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955707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Cs w:val="20"/>
        </w:rPr>
        <w:t xml:space="preserve">○ 성균관대학교 첨단디스플레이공학과 </w:t>
      </w:r>
      <w:r w:rsidRPr="009D4523">
        <w:rPr>
          <w:rFonts w:ascii="함초롬바탕" w:eastAsia="함초롬바탕" w:hAnsi="굴림" w:cs="굴림"/>
          <w:b/>
          <w:bCs/>
          <w:color w:val="000000"/>
          <w:kern w:val="0"/>
          <w:szCs w:val="20"/>
        </w:rPr>
        <w:t>2026</w:t>
      </w:r>
      <w:r w:rsidRPr="009D4523">
        <w:rPr>
          <w:rFonts w:ascii="함초롬바탕" w:eastAsia="함초롬바탕" w:hAnsi="함초롬바탕" w:cs="함초롬바탕" w:hint="eastAsia"/>
          <w:b/>
          <w:bCs/>
          <w:color w:val="000000"/>
          <w:kern w:val="0"/>
          <w:szCs w:val="20"/>
        </w:rPr>
        <w:t>학년도 후기 일반전형 모집 안내</w:t>
      </w:r>
    </w:p>
    <w:p w14:paraId="2B388F18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33D666C2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1.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지원자격</w:t>
      </w:r>
    </w:p>
    <w:p w14:paraId="4330EE8D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*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석사과정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/</w:t>
      </w:r>
      <w:proofErr w:type="spell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석박통합과정</w:t>
      </w:r>
      <w:proofErr w:type="spellEnd"/>
    </w:p>
    <w:p w14:paraId="473C7B67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- 4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년제 대학 졸업자 또는 졸업예정자로 병역필이거나 그에 준하는 자격을 획득한 자</w:t>
      </w:r>
    </w:p>
    <w:p w14:paraId="7656F2A2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해외여행에 결격 사유가 없는 자</w:t>
      </w:r>
    </w:p>
    <w:p w14:paraId="00A7375A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*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박사과정</w:t>
      </w:r>
    </w:p>
    <w:p w14:paraId="2A032CF9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석사학위 소지자 또는 석사학위 취득예정자로 병역필이거나 그에 준하는 자격을 획득한 자</w:t>
      </w:r>
    </w:p>
    <w:p w14:paraId="56E1058D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해외여행에 결격 사유가 없는 자</w:t>
      </w:r>
    </w:p>
    <w:p w14:paraId="119EE74D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181C3484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2.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전형방법 및 일정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759"/>
        <w:gridCol w:w="6727"/>
      </w:tblGrid>
      <w:tr w:rsidR="009D4523" w:rsidRPr="009D4523" w14:paraId="1C1B4E7F" w14:textId="77777777" w:rsidTr="009D4523">
        <w:trPr>
          <w:trHeight w:val="345"/>
        </w:trPr>
        <w:tc>
          <w:tcPr>
            <w:tcW w:w="1759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D1760A2" w14:textId="77777777" w:rsidR="009D4523" w:rsidRPr="009D4523" w:rsidRDefault="009D4523" w:rsidP="009D4523">
            <w:pPr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전형단계</w:t>
            </w:r>
          </w:p>
        </w:tc>
        <w:tc>
          <w:tcPr>
            <w:tcW w:w="6727" w:type="dxa"/>
            <w:tcBorders>
              <w:top w:val="single" w:sz="18" w:space="0" w:color="000000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2F2F2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4E2CE90" w14:textId="77777777" w:rsidR="009D4523" w:rsidRPr="009D4523" w:rsidRDefault="009D4523" w:rsidP="009D4523">
            <w:pPr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전형 일정 및 방법</w:t>
            </w:r>
          </w:p>
        </w:tc>
      </w:tr>
      <w:tr w:rsidR="009D4523" w:rsidRPr="009D4523" w14:paraId="773C4457" w14:textId="77777777" w:rsidTr="009D4523">
        <w:trPr>
          <w:trHeight w:val="305"/>
        </w:trPr>
        <w:tc>
          <w:tcPr>
            <w:tcW w:w="1759" w:type="dxa"/>
            <w:vMerge w:val="restart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E9F0BFE" w14:textId="77777777" w:rsidR="009D4523" w:rsidRPr="009D4523" w:rsidRDefault="009D4523" w:rsidP="009D4523">
            <w:pPr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지원서 접수</w:t>
            </w:r>
          </w:p>
        </w:tc>
        <w:tc>
          <w:tcPr>
            <w:tcW w:w="6727" w:type="dxa"/>
            <w:tcBorders>
              <w:top w:val="single" w:sz="18" w:space="0" w:color="000000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69BEF69" w14:textId="77777777" w:rsidR="009D4523" w:rsidRPr="009D4523" w:rsidRDefault="009D4523" w:rsidP="009D4523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b/>
                <w:bCs/>
                <w:color w:val="333333"/>
                <w:kern w:val="0"/>
                <w:szCs w:val="20"/>
              </w:rPr>
              <w:t>*접수 일정: 2026.3.24.(화) 10:00 ~ 4.8.(수) 18:00</w:t>
            </w:r>
          </w:p>
        </w:tc>
      </w:tr>
      <w:tr w:rsidR="009D4523" w:rsidRPr="009D4523" w14:paraId="6751D53D" w14:textId="77777777" w:rsidTr="009D4523">
        <w:trPr>
          <w:trHeight w:val="305"/>
        </w:trPr>
        <w:tc>
          <w:tcPr>
            <w:tcW w:w="0" w:type="auto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14:paraId="5E16BC75" w14:textId="77777777" w:rsidR="009D4523" w:rsidRPr="009D4523" w:rsidRDefault="009D4523" w:rsidP="009D452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948C247" w14:textId="77777777" w:rsidR="009D4523" w:rsidRPr="009D4523" w:rsidRDefault="009D4523" w:rsidP="009D4523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- 100%인터넷 접수(오프라인 접수 불가)</w:t>
            </w:r>
          </w:p>
        </w:tc>
      </w:tr>
      <w:tr w:rsidR="009D4523" w:rsidRPr="009D4523" w14:paraId="2CEFD4B2" w14:textId="77777777" w:rsidTr="009D4523">
        <w:trPr>
          <w:trHeight w:val="305"/>
        </w:trPr>
        <w:tc>
          <w:tcPr>
            <w:tcW w:w="0" w:type="auto"/>
            <w:vMerge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14:paraId="496E6EE2" w14:textId="77777777" w:rsidR="009D4523" w:rsidRPr="009D4523" w:rsidRDefault="009D4523" w:rsidP="009D452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727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CA0B942" w14:textId="77777777" w:rsidR="009D4523" w:rsidRPr="009D4523" w:rsidRDefault="009D4523" w:rsidP="009D4523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-</w:t>
            </w:r>
            <w:hyperlink r:id="rId4" w:history="1">
              <w:r w:rsidRPr="009D4523">
                <w:rPr>
                  <w:rFonts w:ascii="맑은" w:eastAsia="맑은" w:hAnsi="굴림" w:cs="굴림" w:hint="eastAsia"/>
                  <w:color w:val="0000FF"/>
                  <w:kern w:val="0"/>
                  <w:szCs w:val="20"/>
                  <w:u w:val="single" w:color="0000FF"/>
                </w:rPr>
                <w:t>https://www.jinhakapply.com</w:t>
              </w:r>
            </w:hyperlink>
          </w:p>
        </w:tc>
      </w:tr>
      <w:tr w:rsidR="009D4523" w:rsidRPr="009D4523" w14:paraId="6CFD502B" w14:textId="77777777" w:rsidTr="009D4523">
        <w:trPr>
          <w:trHeight w:val="343"/>
        </w:trPr>
        <w:tc>
          <w:tcPr>
            <w:tcW w:w="1759" w:type="dxa"/>
            <w:vMerge w:val="restart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7BF8197" w14:textId="77777777" w:rsidR="009D4523" w:rsidRPr="009D4523" w:rsidRDefault="009D4523" w:rsidP="009D4523">
            <w:pPr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서류제출</w:t>
            </w: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8DB37EC" w14:textId="77777777" w:rsidR="009D4523" w:rsidRPr="009D4523" w:rsidRDefault="009D4523" w:rsidP="009D4523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b/>
                <w:bCs/>
                <w:color w:val="333333"/>
                <w:kern w:val="0"/>
                <w:szCs w:val="20"/>
              </w:rPr>
              <w:t>*제출 기간: 2026.3.24.(화) ~ 4.9.(목)</w:t>
            </w:r>
          </w:p>
        </w:tc>
      </w:tr>
      <w:tr w:rsidR="009D4523" w:rsidRPr="009D4523" w14:paraId="708DB06F" w14:textId="77777777" w:rsidTr="009D4523">
        <w:trPr>
          <w:trHeight w:val="343"/>
        </w:trPr>
        <w:tc>
          <w:tcPr>
            <w:tcW w:w="0" w:type="auto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14:paraId="4CF96FFD" w14:textId="77777777" w:rsidR="009D4523" w:rsidRPr="009D4523" w:rsidRDefault="009D4523" w:rsidP="009D452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84A2C2E" w14:textId="77777777" w:rsidR="009D4523" w:rsidRPr="009D4523" w:rsidRDefault="009D4523" w:rsidP="009D4523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 xml:space="preserve">-제출방법: </w:t>
            </w:r>
            <w:proofErr w:type="gramStart"/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방문접수,우편접수</w:t>
            </w:r>
            <w:proofErr w:type="gramEnd"/>
          </w:p>
        </w:tc>
      </w:tr>
      <w:tr w:rsidR="009D4523" w:rsidRPr="009D4523" w14:paraId="63AB9CD9" w14:textId="77777777" w:rsidTr="009D4523">
        <w:trPr>
          <w:trHeight w:val="513"/>
        </w:trPr>
        <w:tc>
          <w:tcPr>
            <w:tcW w:w="0" w:type="auto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14:paraId="06B6765B" w14:textId="77777777" w:rsidR="009D4523" w:rsidRPr="009D4523" w:rsidRDefault="009D4523" w:rsidP="009D452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0E7476B" w14:textId="77777777" w:rsidR="009D4523" w:rsidRPr="009D4523" w:rsidRDefault="009D4523" w:rsidP="009D4523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-</w:t>
            </w:r>
            <w:proofErr w:type="spellStart"/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제출처</w:t>
            </w:r>
            <w:proofErr w:type="spellEnd"/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: (16419)경기도 수원시 장안구 서부로2066성균관대학교 자연과학캠퍼스 제1공학관23동23129호 첨단디스플레이공학과 앞</w:t>
            </w:r>
          </w:p>
        </w:tc>
      </w:tr>
      <w:tr w:rsidR="009D4523" w:rsidRPr="009D4523" w14:paraId="372D5289" w14:textId="77777777" w:rsidTr="009D4523">
        <w:trPr>
          <w:trHeight w:val="343"/>
        </w:trPr>
        <w:tc>
          <w:tcPr>
            <w:tcW w:w="0" w:type="auto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14:paraId="49AD2DE3" w14:textId="77777777" w:rsidR="009D4523" w:rsidRPr="009D4523" w:rsidRDefault="009D4523" w:rsidP="009D452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3C63D60" w14:textId="77777777" w:rsidR="009D4523" w:rsidRPr="009D4523" w:rsidRDefault="009D4523" w:rsidP="009D4523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맑은" w:cs="굴림" w:hint="eastAsia"/>
                <w:color w:val="333333"/>
                <w:kern w:val="0"/>
                <w:szCs w:val="20"/>
              </w:rPr>
              <w:t>※</w:t>
            </w: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제출서류는"아래3항 제출서류"</w:t>
            </w:r>
            <w:proofErr w:type="spellStart"/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를</w:t>
            </w:r>
            <w:proofErr w:type="spellEnd"/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 xml:space="preserve"> 확인하여 제출!!</w:t>
            </w:r>
          </w:p>
        </w:tc>
      </w:tr>
      <w:tr w:rsidR="009D4523" w:rsidRPr="009D4523" w14:paraId="7F0BFC43" w14:textId="77777777" w:rsidTr="009D4523">
        <w:trPr>
          <w:trHeight w:val="343"/>
        </w:trPr>
        <w:tc>
          <w:tcPr>
            <w:tcW w:w="0" w:type="auto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14:paraId="60C41042" w14:textId="77777777" w:rsidR="009D4523" w:rsidRPr="009D4523" w:rsidRDefault="009D4523" w:rsidP="009D452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5CB0A08C" w14:textId="77777777" w:rsidR="009D4523" w:rsidRPr="009D4523" w:rsidRDefault="009D4523" w:rsidP="009D4523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맑은" w:cs="굴림" w:hint="eastAsia"/>
                <w:color w:val="333333"/>
                <w:kern w:val="0"/>
                <w:szCs w:val="20"/>
              </w:rPr>
              <w:t>※</w:t>
            </w: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지도교수 추천서는 권장사항임</w:t>
            </w:r>
          </w:p>
        </w:tc>
      </w:tr>
      <w:tr w:rsidR="009D4523" w:rsidRPr="009D4523" w14:paraId="093C5F73" w14:textId="77777777" w:rsidTr="009D4523">
        <w:trPr>
          <w:trHeight w:val="368"/>
        </w:trPr>
        <w:tc>
          <w:tcPr>
            <w:tcW w:w="0" w:type="auto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14:paraId="09D99BA4" w14:textId="77777777" w:rsidR="009D4523" w:rsidRPr="009D4523" w:rsidRDefault="009D4523" w:rsidP="009D452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727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7C349B72" w14:textId="77777777" w:rsidR="009D4523" w:rsidRPr="009D4523" w:rsidRDefault="009D4523" w:rsidP="009D4523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맑은" w:cs="굴림" w:hint="eastAsia"/>
                <w:color w:val="333333"/>
                <w:kern w:val="0"/>
                <w:szCs w:val="20"/>
              </w:rPr>
              <w:t>※</w:t>
            </w: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당일 도착분에 한함</w:t>
            </w:r>
          </w:p>
        </w:tc>
      </w:tr>
      <w:tr w:rsidR="009D4523" w:rsidRPr="009D4523" w14:paraId="022BD8A1" w14:textId="77777777" w:rsidTr="009D4523">
        <w:trPr>
          <w:trHeight w:val="361"/>
        </w:trPr>
        <w:tc>
          <w:tcPr>
            <w:tcW w:w="1759" w:type="dxa"/>
            <w:vMerge w:val="restart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C267C24" w14:textId="77777777" w:rsidR="009D4523" w:rsidRPr="009D4523" w:rsidRDefault="009D4523" w:rsidP="009D4523">
            <w:pPr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면접전형</w:t>
            </w:r>
          </w:p>
        </w:tc>
        <w:tc>
          <w:tcPr>
            <w:tcW w:w="6727" w:type="dxa"/>
            <w:tcBorders>
              <w:top w:val="nil"/>
              <w:left w:val="nil"/>
              <w:bottom w:val="nil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756837" w14:textId="77777777" w:rsidR="009D4523" w:rsidRPr="009D4523" w:rsidRDefault="009D4523" w:rsidP="009D4523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-일시: 2026.4.18.(토)예정</w:t>
            </w:r>
          </w:p>
        </w:tc>
      </w:tr>
      <w:tr w:rsidR="009D4523" w:rsidRPr="009D4523" w14:paraId="3D5CAE3D" w14:textId="77777777" w:rsidTr="009D4523">
        <w:trPr>
          <w:trHeight w:val="361"/>
        </w:trPr>
        <w:tc>
          <w:tcPr>
            <w:tcW w:w="0" w:type="auto"/>
            <w:vMerge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  <w:hideMark/>
          </w:tcPr>
          <w:p w14:paraId="67225960" w14:textId="77777777" w:rsidR="009D4523" w:rsidRPr="009D4523" w:rsidRDefault="009D4523" w:rsidP="009D452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</w:p>
        </w:tc>
        <w:tc>
          <w:tcPr>
            <w:tcW w:w="6727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BCB9D42" w14:textId="77777777" w:rsidR="009D4523" w:rsidRPr="009D4523" w:rsidRDefault="009D4523" w:rsidP="009D4523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000000"/>
                <w:kern w:val="0"/>
                <w:szCs w:val="20"/>
              </w:rPr>
              <w:t>-장소: 성균관대학교 자연과학캠퍼스 제1공학관22동22111호</w:t>
            </w:r>
          </w:p>
        </w:tc>
      </w:tr>
      <w:tr w:rsidR="009D4523" w:rsidRPr="009D4523" w14:paraId="74CCA32C" w14:textId="77777777" w:rsidTr="009D4523">
        <w:trPr>
          <w:trHeight w:val="370"/>
        </w:trPr>
        <w:tc>
          <w:tcPr>
            <w:tcW w:w="1759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7953C05" w14:textId="77777777" w:rsidR="009D4523" w:rsidRPr="009D4523" w:rsidRDefault="009D4523" w:rsidP="009D4523">
            <w:pPr>
              <w:spacing w:after="0" w:line="384" w:lineRule="auto"/>
              <w:jc w:val="center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최종합격자발표</w:t>
            </w:r>
          </w:p>
        </w:tc>
        <w:tc>
          <w:tcPr>
            <w:tcW w:w="6727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32C47D6" w14:textId="77777777" w:rsidR="009D4523" w:rsidRPr="009D4523" w:rsidRDefault="009D4523" w:rsidP="009D4523">
            <w:pPr>
              <w:spacing w:after="0" w:line="384" w:lineRule="auto"/>
              <w:jc w:val="left"/>
              <w:textAlignment w:val="baseline"/>
              <w:rPr>
                <w:rFonts w:ascii="함초롬바탕" w:eastAsia="굴림" w:hAnsi="굴림" w:cs="굴림"/>
                <w:color w:val="000000"/>
                <w:kern w:val="0"/>
                <w:szCs w:val="20"/>
              </w:rPr>
            </w:pPr>
            <w:r w:rsidRPr="009D4523">
              <w:rPr>
                <w:rFonts w:ascii="맑은" w:eastAsia="맑은" w:hAnsi="굴림" w:cs="굴림" w:hint="eastAsia"/>
                <w:color w:val="333333"/>
                <w:kern w:val="0"/>
                <w:szCs w:val="20"/>
              </w:rPr>
              <w:t>2026.5.8(금) 17:00</w:t>
            </w:r>
          </w:p>
        </w:tc>
      </w:tr>
    </w:tbl>
    <w:p w14:paraId="699CC54B" w14:textId="4731634E" w:rsid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4CBB8705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 w:hint="eastAsia"/>
          <w:color w:val="000000"/>
          <w:kern w:val="0"/>
          <w:szCs w:val="20"/>
        </w:rPr>
      </w:pPr>
    </w:p>
    <w:p w14:paraId="3E49C741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lastRenderedPageBreak/>
        <w:t xml:space="preserve">3.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제출서류</w:t>
      </w:r>
    </w:p>
    <w:p w14:paraId="2F6DEFDE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①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필수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)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입학원서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(https://www.jinhak.com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에서 출력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.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단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,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사진은 컬러로 출력하여 제출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 1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부</w:t>
      </w:r>
    </w:p>
    <w:p w14:paraId="2797D6AA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②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필수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)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학업계획서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(https://www.jinhak.com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에서 출력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 1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부</w:t>
      </w:r>
    </w:p>
    <w:p w14:paraId="07130862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③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필수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)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대학교 전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全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학년 성적증명서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1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부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편입자의 경우 전적대학 성적증명서도 제출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</w:t>
      </w:r>
    </w:p>
    <w:p w14:paraId="00355C2A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④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필수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)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대학교 졸업증명서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학사 학위증명서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 1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부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편입자의 경우 전적대학 수료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졸업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증명서도 제출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</w:t>
      </w:r>
    </w:p>
    <w:p w14:paraId="1A1D7274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⑤기타 서류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해당자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)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각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1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부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재직증명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,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경력증명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,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기관추천서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,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공인어학시험 성적 등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</w:t>
      </w:r>
    </w:p>
    <w:p w14:paraId="76BC92A6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FF0000"/>
          <w:kern w:val="0"/>
          <w:szCs w:val="20"/>
        </w:rPr>
      </w:pPr>
    </w:p>
    <w:p w14:paraId="3B52CF97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함초롬바탕" w:cs="함초롬바탕" w:hint="eastAsia"/>
          <w:color w:val="FF0000"/>
          <w:kern w:val="0"/>
          <w:szCs w:val="20"/>
        </w:rPr>
        <w:t>※ 모든 서류는 원본으로 제출바랍니다</w:t>
      </w:r>
      <w:r w:rsidRPr="009D4523">
        <w:rPr>
          <w:rFonts w:ascii="함초롬바탕" w:eastAsia="함초롬바탕" w:hAnsi="굴림" w:cs="굴림"/>
          <w:color w:val="FF0000"/>
          <w:kern w:val="0"/>
          <w:szCs w:val="20"/>
        </w:rPr>
        <w:t>.</w:t>
      </w:r>
    </w:p>
    <w:p w14:paraId="72F2A573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학위수여증명서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,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성적증명서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,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경력증명서 등은 반드시 원본 제출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.</w:t>
      </w:r>
    </w:p>
    <w:p w14:paraId="61C2258F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제출서류가 재발급이 불가능한 </w:t>
      </w:r>
      <w:proofErr w:type="spell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유일본</w:t>
      </w:r>
      <w:proofErr w:type="spellEnd"/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졸업장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,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상장 등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인 경우에는 원본을 제출한 후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,</w:t>
      </w:r>
    </w:p>
    <w:p w14:paraId="7027D7A8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면접일 이후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‘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원본대조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필인 날인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’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를 받은 후 사본으로 대체할 수 있음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.</w:t>
      </w:r>
    </w:p>
    <w:p w14:paraId="438939C6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※ 필수제출서류는 아니나 공인어학성적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토익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,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토플 등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</w:t>
      </w:r>
      <w:proofErr w:type="spell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이나중요</w:t>
      </w:r>
      <w:proofErr w:type="spellEnd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기술자격증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(MCSE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등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)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등을 소지하신 분들은 면접 서류 제출 시 함께 제출하시면 전형 참고자료로 사용합니다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.</w:t>
      </w:r>
    </w:p>
    <w:p w14:paraId="027A3095" w14:textId="5137A2EE" w:rsidR="009D4523" w:rsidRDefault="009D4523" w:rsidP="009D4523">
      <w:pPr>
        <w:spacing w:after="0" w:line="384" w:lineRule="auto"/>
        <w:textAlignment w:val="baseline"/>
        <w:rPr>
          <w:rFonts w:ascii="함초롬바탕" w:eastAsia="함초롬바탕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※ 본교 첨단디스플레이공학과 소속 지도교수 사전 </w:t>
      </w:r>
      <w:proofErr w:type="spell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컨택을</w:t>
      </w:r>
      <w:proofErr w:type="spellEnd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권장합니다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.</w:t>
      </w:r>
    </w:p>
    <w:p w14:paraId="5E7275AD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24A67AD4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4.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혜택</w:t>
      </w:r>
    </w:p>
    <w:p w14:paraId="21C2E16D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학과 지원 </w:t>
      </w:r>
      <w:proofErr w:type="gram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인건비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:</w:t>
      </w:r>
      <w:proofErr w:type="gramEnd"/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석사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135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만원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/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박사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180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만원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월 지급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</w:t>
      </w:r>
    </w:p>
    <w:p w14:paraId="4C4EC4E0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연구실 지원 </w:t>
      </w:r>
      <w:proofErr w:type="gram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인건비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:</w:t>
      </w:r>
      <w:proofErr w:type="gramEnd"/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각 연구실별 추가 인건비 지급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(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과제 참여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)</w:t>
      </w:r>
    </w:p>
    <w:p w14:paraId="04E39AA6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산학프로젝트 </w:t>
      </w:r>
      <w:proofErr w:type="gram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지원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:</w:t>
      </w:r>
      <w:proofErr w:type="gramEnd"/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소속된 연구실로 산학프로젝트 </w:t>
      </w:r>
      <w:proofErr w:type="spell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과제비</w:t>
      </w:r>
      <w:proofErr w:type="spellEnd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최대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1,500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만원 지원</w:t>
      </w:r>
    </w:p>
    <w:p w14:paraId="2AB07A8B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proofErr w:type="spell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매학기</w:t>
      </w:r>
      <w:proofErr w:type="spellEnd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심산장학금 지급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*</w:t>
      </w:r>
    </w:p>
    <w:p w14:paraId="4F59EEBA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우수학생 연말인센티브 지급 및 해외학술대회 지원</w:t>
      </w:r>
    </w:p>
    <w:p w14:paraId="4828334E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SDC, LGD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등 디스플레이 기업과 인턴쉽 및 산학프로그램 등 지원</w:t>
      </w:r>
    </w:p>
    <w:p w14:paraId="49451A17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장학 </w:t>
      </w:r>
      <w:proofErr w:type="gram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금액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:</w:t>
      </w:r>
      <w:proofErr w:type="gramEnd"/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등록금 일정액</w:t>
      </w:r>
    </w:p>
    <w:p w14:paraId="7B06CDA0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4F0B7B32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lastRenderedPageBreak/>
        <w:t xml:space="preserve">*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심산장학금</w:t>
      </w:r>
    </w:p>
    <w:p w14:paraId="0682019D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선발 </w:t>
      </w:r>
      <w:proofErr w:type="gram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시기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:</w:t>
      </w:r>
      <w:proofErr w:type="gramEnd"/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매 학기 중 선발</w:t>
      </w:r>
    </w:p>
    <w:p w14:paraId="44848C59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선발 </w:t>
      </w:r>
      <w:proofErr w:type="gram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대상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:</w:t>
      </w:r>
      <w:proofErr w:type="gramEnd"/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우수한 대학원생 선발과 연구의욕 증진을 위하여 학과 교원의 추천을 받은 자</w:t>
      </w:r>
    </w:p>
    <w:p w14:paraId="2C090188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선발 기준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: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내부 지급 기준에 따라 연구실적을 평가하여 총점이 </w:t>
      </w:r>
      <w:proofErr w:type="spell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높은순으로</w:t>
      </w:r>
      <w:proofErr w:type="spellEnd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 선발</w:t>
      </w:r>
    </w:p>
    <w:p w14:paraId="708C9805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장학 </w:t>
      </w:r>
      <w:proofErr w:type="gram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금액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:</w:t>
      </w:r>
      <w:proofErr w:type="gramEnd"/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등록금 일정액</w:t>
      </w:r>
    </w:p>
    <w:p w14:paraId="5CB0DAF2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</w:p>
    <w:p w14:paraId="07CC5BBF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5.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문의</w:t>
      </w:r>
    </w:p>
    <w:p w14:paraId="45E85C18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proofErr w:type="gramStart"/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 xml:space="preserve">대학원팀 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:</w:t>
      </w:r>
      <w:proofErr w:type="gramEnd"/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 02-760-1725</w:t>
      </w:r>
    </w:p>
    <w:p w14:paraId="7E21D6E9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학과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: 031-290-7161/7163</w:t>
      </w:r>
    </w:p>
    <w:p w14:paraId="733EB2CF" w14:textId="77777777" w:rsidR="009D4523" w:rsidRPr="009D4523" w:rsidRDefault="009D4523" w:rsidP="009D4523">
      <w:pPr>
        <w:spacing w:after="0" w:line="384" w:lineRule="auto"/>
        <w:textAlignment w:val="baseline"/>
        <w:rPr>
          <w:rFonts w:ascii="함초롬바탕" w:eastAsia="굴림" w:hAnsi="굴림" w:cs="굴림"/>
          <w:color w:val="000000"/>
          <w:kern w:val="0"/>
          <w:szCs w:val="20"/>
        </w:rPr>
      </w:pP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- </w:t>
      </w:r>
      <w:r w:rsidRPr="009D4523">
        <w:rPr>
          <w:rFonts w:ascii="함초롬바탕" w:eastAsia="함초롬바탕" w:hAnsi="함초롬바탕" w:cs="함초롬바탕" w:hint="eastAsia"/>
          <w:color w:val="000000"/>
          <w:kern w:val="0"/>
          <w:szCs w:val="20"/>
        </w:rPr>
        <w:t>메일</w:t>
      </w:r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 xml:space="preserve">: </w:t>
      </w:r>
      <w:proofErr w:type="gramStart"/>
      <w:r w:rsidRPr="009D4523">
        <w:rPr>
          <w:rFonts w:ascii="함초롬바탕" w:eastAsia="함초롬바탕" w:hAnsi="굴림" w:cs="굴림"/>
          <w:color w:val="000000"/>
          <w:kern w:val="0"/>
          <w:szCs w:val="20"/>
        </w:rPr>
        <w:t>e-mail:displays@skku.edu</w:t>
      </w:r>
      <w:proofErr w:type="gramEnd"/>
    </w:p>
    <w:p w14:paraId="2DF26634" w14:textId="77777777" w:rsidR="00FD3FBD" w:rsidRPr="009D4523" w:rsidRDefault="00FD3FBD"/>
    <w:sectPr w:rsidR="00FD3FBD" w:rsidRPr="009D4523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맑은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4523"/>
    <w:rsid w:val="009D4523"/>
    <w:rsid w:val="00FD3F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1C6FC"/>
  <w15:chartTrackingRefBased/>
  <w15:docId w15:val="{1BBC0945-1165-4E47-9511-7250C2FC5E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9D452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character" w:styleId="a4">
    <w:name w:val="Hyperlink"/>
    <w:basedOn w:val="a0"/>
    <w:uiPriority w:val="99"/>
    <w:semiHidden/>
    <w:unhideWhenUsed/>
    <w:rsid w:val="009D4523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0205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jinhakapply.com/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256</Words>
  <Characters>1464</Characters>
  <Application>Microsoft Office Word</Application>
  <DocSecurity>0</DocSecurity>
  <Lines>12</Lines>
  <Paragraphs>3</Paragraphs>
  <ScaleCrop>false</ScaleCrop>
  <Company/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Chearin Oh</dc:creator>
  <cp:keywords/>
  <dc:description/>
  <cp:lastModifiedBy>Chearin Oh</cp:lastModifiedBy>
  <cp:revision>1</cp:revision>
  <dcterms:created xsi:type="dcterms:W3CDTF">2026-03-30T07:12:00Z</dcterms:created>
  <dcterms:modified xsi:type="dcterms:W3CDTF">2026-03-30T07:13:00Z</dcterms:modified>
</cp:coreProperties>
</file>